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42" w:rsidRDefault="007803AC" w:rsidP="00E63A9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03AC">
        <w:rPr>
          <w:rFonts w:ascii="Times New Roman" w:hAnsi="Times New Roman" w:cs="Times New Roman"/>
          <w:sz w:val="28"/>
          <w:szCs w:val="28"/>
        </w:rPr>
        <w:t>Общественные советники СЗАО активно принимают участие в</w:t>
      </w:r>
      <w:r>
        <w:rPr>
          <w:rFonts w:ascii="Times New Roman" w:hAnsi="Times New Roman" w:cs="Times New Roman"/>
          <w:sz w:val="28"/>
          <w:szCs w:val="28"/>
        </w:rPr>
        <w:t xml:space="preserve"> пропаганде безопасности </w:t>
      </w:r>
      <w:r w:rsidRPr="007803AC">
        <w:rPr>
          <w:rFonts w:ascii="Times New Roman" w:hAnsi="Times New Roman" w:cs="Times New Roman"/>
          <w:sz w:val="28"/>
          <w:szCs w:val="28"/>
        </w:rPr>
        <w:t>жизнедеятельности</w:t>
      </w:r>
    </w:p>
    <w:p w:rsidR="00E63A9D" w:rsidRPr="007803AC" w:rsidRDefault="00E63A9D" w:rsidP="00E63A9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63A9D" w:rsidRDefault="007803AC" w:rsidP="00E63A9D">
      <w:pPr>
        <w:spacing w:after="0" w:line="240" w:lineRule="atLeast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 момента старта </w:t>
      </w:r>
      <w:r w:rsid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а</w:t>
      </w:r>
      <w:r w:rsid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102F77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«Организация пожарно-профилактической работы в жилом секторе»</w:t>
      </w:r>
      <w:r w:rsid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E663A6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посвящен</w:t>
      </w:r>
      <w:r w:rsidR="00E663A6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ного</w:t>
      </w:r>
      <w:r w:rsidR="00E663A6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102F77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профилактической </w:t>
      </w:r>
      <w:r w:rsidR="00E663A6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работ</w:t>
      </w:r>
      <w:r w:rsidR="00E663A6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е</w:t>
      </w:r>
      <w:r w:rsidR="00E663A6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102F77" w:rsidRP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 противопожарной пропаганде, повышению культуры безопасности, безопасному поведению населения в быту, природной среде и на водных объектах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 w:rsid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</w:t>
      </w:r>
      <w:r w:rsidR="00891C69" w:rsidRP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бщественные советники префектуры Северо-Западного административного округа </w:t>
      </w:r>
      <w:r w:rsidR="00E663A6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столицы </w:t>
      </w:r>
      <w:r w:rsidR="00102F7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принимают участие </w:t>
      </w:r>
      <w:r w:rsidR="00CB34D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в мероприятиях, организованных Управлением </w:t>
      </w:r>
      <w:r w:rsidR="00E663A6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Департамента ГОЧСиПБ </w:t>
      </w:r>
      <w:r w:rsidR="00CB34D7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по Северо-Западному </w:t>
      </w:r>
      <w:r w:rsidR="00C2408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округу 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совместно </w:t>
      </w:r>
      <w:r w:rsidR="00C2408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со специалистами Пожарно-спасательного центра Москвы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</w:t>
      </w:r>
      <w:r w:rsidR="00C2408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Московской городской поисково-спасательной службы на водных объектах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и Префектурой СЗАО г. Москвы. 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 </w:t>
      </w:r>
    </w:p>
    <w:p w:rsidR="002348D1" w:rsidRDefault="00E25CC0" w:rsidP="00E63A9D">
      <w:pPr>
        <w:spacing w:after="0" w:line="240" w:lineRule="atLeast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Первые 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встречи с 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активистами округа 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проводились 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на базе пожарно-спасательного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отряда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№ 204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столичного Пожарно-спасательного центра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</w:t>
      </w:r>
      <w:r w:rsidR="00597925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а 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 </w:t>
      </w:r>
      <w:r w:rsidR="00891C69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2024</w:t>
      </w:r>
      <w:r w:rsidR="00AD62F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года 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мероприятия организовываются 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и 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на базе 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поисково-спас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ательных станций «Строгино» и «Серебряный 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бор» </w:t>
      </w:r>
      <w:r w:rsidR="00866038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м</w:t>
      </w:r>
      <w:r w:rsidR="00E5769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осковской 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Службы спасения н</w:t>
      </w:r>
      <w:r w:rsidR="00E5769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а воде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.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</w:p>
    <w:bookmarkEnd w:id="0"/>
    <w:p w:rsidR="00040442" w:rsidRDefault="00040442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Ч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тобы вызвать интерес у людей к проведению активной работы по противопожарной пропаганде, пропаганде безопасного поведения в быту</w:t>
      </w:r>
      <w:r w:rsid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 w:rsidR="002348D1" w:rsidRPr="002348D1">
        <w:t xml:space="preserve"> 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соблюдения правил поведения на водных объектах как в зимний, так и в летний период</w:t>
      </w:r>
      <w:r w:rsidR="00E5769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ы</w:t>
      </w:r>
      <w:r w:rsidR="002348D1" w:rsidRPr="002348D1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 w:rsidR="00A12A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пожарные и спасатели на воде максимально полно рассказывают </w:t>
      </w:r>
      <w:r w:rsidR="002571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общественникам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о специфике своей </w:t>
      </w:r>
      <w:r w:rsidR="002571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работы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2571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в том числе 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напоминают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телефоны вызова экстренных служб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проводят экскурсии по </w:t>
      </w:r>
      <w:r w:rsidR="002571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подразделениям и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раздают памятки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.</w:t>
      </w:r>
    </w:p>
    <w:p w:rsidR="0076690E" w:rsidRDefault="003404BF" w:rsidP="00E63A9D">
      <w:pPr>
        <w:spacing w:after="0" w:line="240" w:lineRule="atLeast"/>
        <w:ind w:firstLine="709"/>
        <w:jc w:val="both"/>
        <w:outlineLvl w:val="0"/>
      </w:pP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В феврале и апреле</w:t>
      </w:r>
      <w:r w:rsid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04044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2025 год</w:t>
      </w:r>
      <w:r w:rsid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в СЗАО 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были </w:t>
      </w:r>
      <w:r w:rsidR="00A12A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организованы две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встречи с общественными </w:t>
      </w:r>
      <w:r w:rsidR="00A12A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советниками, которые проходили на</w:t>
      </w:r>
      <w:r w:rsid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поисково-спасательной станции </w:t>
      </w:r>
      <w:r w:rsidR="00A12A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«Строгино» и в пожарно-</w:t>
      </w:r>
      <w:r w:rsid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спасательном </w:t>
      </w:r>
      <w:r w:rsidR="00A12AB3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отряде № 204.</w:t>
      </w:r>
      <w:r w:rsidR="0076690E" w:rsidRPr="0076690E">
        <w:t xml:space="preserve"> </w:t>
      </w:r>
    </w:p>
    <w:p w:rsidR="003404BF" w:rsidRDefault="0076690E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«Очень полезная и информативная экскурсия! Я узнала много нового и интересного о работе пожарной службы, увидела современную технику, на которой они работают, узнала, как следует пользоваться средствами пожаротушения и средствами индивидуальной защиты органов дыхания. Очень хочется прийти сюда снова вместе с активными жителями нашего района!»</w:t>
      </w:r>
      <w:r w:rsidR="00C608A5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- поделилась </w:t>
      </w:r>
      <w:proofErr w:type="spellStart"/>
      <w:r w:rsidR="00C608A5" w:rsidRP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Дружнова</w:t>
      </w:r>
      <w:proofErr w:type="spellEnd"/>
      <w:r w:rsidR="00C608A5" w:rsidRP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Елена</w:t>
      </w:r>
      <w:r w:rsidR="0005274D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</w:t>
      </w:r>
      <w:r w:rsidR="0005274D">
        <w:rPr>
          <w:rFonts w:ascii="Times New Roman" w:hAnsi="Times New Roman" w:cs="Times New Roman"/>
          <w:sz w:val="28"/>
          <w:szCs w:val="28"/>
        </w:rPr>
        <w:t>о</w:t>
      </w:r>
      <w:r w:rsidR="0005274D" w:rsidRPr="0076690E">
        <w:rPr>
          <w:rFonts w:ascii="Times New Roman" w:hAnsi="Times New Roman" w:cs="Times New Roman"/>
          <w:sz w:val="28"/>
          <w:szCs w:val="28"/>
        </w:rPr>
        <w:t>бщественный советник у</w:t>
      </w:r>
      <w:r w:rsidR="0005274D" w:rsidRP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правы района Митино</w:t>
      </w:r>
      <w:r w:rsidR="0005274D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.</w:t>
      </w:r>
    </w:p>
    <w:p w:rsidR="00040442" w:rsidRPr="00040442" w:rsidRDefault="00040442" w:rsidP="00E63A9D">
      <w:pPr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Общественный советник управы Строгино Татьяна Мицкевич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05274D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также поделилась впечатлениями об экскурсии на</w:t>
      </w:r>
      <w:r w:rsidR="0076690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ПСС «Строгино</w:t>
      </w:r>
      <w:r w:rsidR="008322E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»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: </w:t>
      </w:r>
    </w:p>
    <w:p w:rsidR="00040442" w:rsidRPr="00040442" w:rsidRDefault="00040442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«Я узнала много полезной информации, в частности о том, что следует купаться только в отведенных для этого местах. Для меня стало открытием, что </w:t>
      </w:r>
      <w:proofErr w:type="spellStart"/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Строгинская</w:t>
      </w:r>
      <w:proofErr w:type="spellEnd"/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пойма, излюбленное место для купания многих москвичей, категорически для </w:t>
      </w:r>
      <w:r w:rsidR="003A1CCD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э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того не предназначена. Обязательно </w:t>
      </w:r>
      <w:r w:rsidR="00E77CC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подел</w:t>
      </w:r>
      <w:r w:rsidR="00E77CC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ю</w:t>
      </w:r>
      <w:r w:rsidR="00E77CC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сь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информацией </w:t>
      </w:r>
      <w:r w:rsidR="00E77CC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соседями». </w:t>
      </w:r>
    </w:p>
    <w:p w:rsidR="00040442" w:rsidRPr="00040442" w:rsidRDefault="006E6020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Получила массу удовольствия от посещения поисково-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спасательной станции «Строгино» и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бщественный </w:t>
      </w:r>
      <w:r w:rsidR="0004044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советник управы Щукино Кристина </w:t>
      </w:r>
      <w:proofErr w:type="spellStart"/>
      <w:r w:rsidR="0004044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Ковылина</w:t>
      </w:r>
      <w:proofErr w:type="spellEnd"/>
      <w:r w:rsidR="00040442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: </w:t>
      </w:r>
    </w:p>
    <w:p w:rsidR="00040442" w:rsidRPr="00040442" w:rsidRDefault="00040442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lastRenderedPageBreak/>
        <w:t>«Помимо важной информации о необходимости соблюдения правил безопасного поведения на воде, я узнала</w:t>
      </w:r>
      <w:r w:rsidR="003A1CCD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почему во время прогулки у водоема надо обращать внимание на знаки безопасности. Для нас организовали чудесную экскурсию! Обязательно поделюсь своими впечатлениями с людьми».</w:t>
      </w:r>
    </w:p>
    <w:p w:rsidR="00040442" w:rsidRDefault="00040442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Светлана </w:t>
      </w:r>
      <w:proofErr w:type="spellStart"/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Эрис</w:t>
      </w:r>
      <w:proofErr w:type="spellEnd"/>
      <w:r w:rsidR="006E602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</w:t>
      </w:r>
      <w:r w:rsidR="006E6020" w:rsidRPr="006E602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6E602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</w:t>
      </w:r>
      <w:r w:rsidR="006E6020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бщественный советник управы Куркино</w:t>
      </w:r>
      <w:r w:rsidR="006E602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на экскурсии </w:t>
      </w:r>
      <w:r w:rsidR="006E6020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почерпнула много нового для себя</w:t>
      </w:r>
      <w:r w:rsidR="009523B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, в том числе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как правильно оказывать </w:t>
      </w:r>
      <w:r w:rsidR="009523B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человеку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первую помощь</w:t>
      </w:r>
      <w:r w:rsidR="009523BE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и</w:t>
      </w:r>
      <w:r w:rsidR="009523BE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как 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придавать устойчивое боковое положение 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пострадавшему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, находящемуся без сознания.</w:t>
      </w:r>
    </w:p>
    <w:p w:rsidR="00040442" w:rsidRPr="00040442" w:rsidRDefault="00040442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бщественный советник Управы района Митино </w:t>
      </w:r>
      <w:proofErr w:type="spellStart"/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Дружнова</w:t>
      </w:r>
      <w:proofErr w:type="spellEnd"/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Елена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также считает экскурсию</w:t>
      </w:r>
      <w:r w:rsidR="00924300" w:rsidRP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</w:t>
      </w:r>
      <w:r w:rsidR="00924300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чень полезн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ой</w:t>
      </w:r>
      <w:r w:rsidR="00924300"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 xml:space="preserve"> и информативн</w:t>
      </w:r>
      <w:r w:rsidR="00924300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ой</w:t>
      </w: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:</w:t>
      </w:r>
    </w:p>
    <w:p w:rsidR="008644C5" w:rsidRPr="00040442" w:rsidRDefault="00040442" w:rsidP="00E63A9D">
      <w:pPr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</w:pPr>
      <w:r w:rsidRPr="00040442">
        <w:rPr>
          <w:rFonts w:ascii="Times New Roman" w:eastAsia="Times New Roman" w:hAnsi="Times New Roman" w:cs="Times New Roman"/>
          <w:bCs/>
          <w:color w:val="202123"/>
          <w:kern w:val="36"/>
          <w:sz w:val="28"/>
          <w:szCs w:val="28"/>
          <w:lang w:eastAsia="ru-RU"/>
        </w:rPr>
        <w:t>«Я узнала много нового и интересного о работе пожарной службы, увидела современную технику, на которой они работают, узнала, как следует пользоваться средствами пожаротушения и средствами индивидуальной защиты органов дыхания. Очень хочется прийти сюда снова вместе с активными жителями нашего района!»</w:t>
      </w:r>
    </w:p>
    <w:sectPr w:rsidR="008644C5" w:rsidRPr="00040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60"/>
    <w:rsid w:val="00040442"/>
    <w:rsid w:val="0005274D"/>
    <w:rsid w:val="000732F1"/>
    <w:rsid w:val="00102F77"/>
    <w:rsid w:val="002348D1"/>
    <w:rsid w:val="002571B3"/>
    <w:rsid w:val="003404BF"/>
    <w:rsid w:val="003A1CCD"/>
    <w:rsid w:val="004C1260"/>
    <w:rsid w:val="00597925"/>
    <w:rsid w:val="00622571"/>
    <w:rsid w:val="006E6020"/>
    <w:rsid w:val="0076690E"/>
    <w:rsid w:val="007803AC"/>
    <w:rsid w:val="008322E0"/>
    <w:rsid w:val="008644C5"/>
    <w:rsid w:val="00866038"/>
    <w:rsid w:val="00891C69"/>
    <w:rsid w:val="008C3528"/>
    <w:rsid w:val="00924300"/>
    <w:rsid w:val="009523BE"/>
    <w:rsid w:val="00A12AB3"/>
    <w:rsid w:val="00AD62F2"/>
    <w:rsid w:val="00C24082"/>
    <w:rsid w:val="00C608A5"/>
    <w:rsid w:val="00CB34D7"/>
    <w:rsid w:val="00DD6812"/>
    <w:rsid w:val="00E25CC0"/>
    <w:rsid w:val="00E57692"/>
    <w:rsid w:val="00E63A9D"/>
    <w:rsid w:val="00E663A6"/>
    <w:rsid w:val="00E77CC2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A63E4"/>
  <w15:chartTrackingRefBased/>
  <w15:docId w15:val="{FCE7E713-53BE-4F84-8559-18261086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2025-07-09T13:47:00Z</dcterms:created>
  <dcterms:modified xsi:type="dcterms:W3CDTF">2025-07-10T07:03:00Z</dcterms:modified>
</cp:coreProperties>
</file>